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25B0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B51701">
        <w:rPr>
          <w:b/>
          <w:bCs/>
        </w:rPr>
        <w:t xml:space="preserve"> DE AYUDAS SEIMC A LA MOVILIDAD</w:t>
      </w:r>
    </w:p>
    <w:p w14:paraId="71BC8C47" w14:textId="4DA1C00C" w:rsidR="00107751" w:rsidRDefault="00107751" w:rsidP="00107751">
      <w:pPr>
        <w:jc w:val="center"/>
        <w:rPr>
          <w:b/>
        </w:rPr>
      </w:pPr>
      <w:r>
        <w:rPr>
          <w:b/>
        </w:rPr>
        <w:t xml:space="preserve">Estancias de entre 1 y 3 </w:t>
      </w:r>
      <w:r w:rsidR="003062A9">
        <w:rPr>
          <w:b/>
        </w:rPr>
        <w:t>semanas</w:t>
      </w:r>
    </w:p>
    <w:p w14:paraId="695E7A99" w14:textId="77777777" w:rsidR="00107751" w:rsidRPr="001221B6" w:rsidRDefault="00107751" w:rsidP="00107751">
      <w:pPr>
        <w:jc w:val="center"/>
        <w:rPr>
          <w:b/>
          <w:sz w:val="10"/>
          <w:szCs w:val="10"/>
        </w:rPr>
      </w:pPr>
    </w:p>
    <w:p w14:paraId="689234B1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BFC66D5" w14:textId="77777777" w:rsidR="003E2109" w:rsidRPr="001221B6" w:rsidRDefault="003E2109" w:rsidP="003E2109">
      <w:pPr>
        <w:rPr>
          <w:b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396A2484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D01CEE0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5D5C7C0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7BE2F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17EFF0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2DB79B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E7746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029FC2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1D7EEA74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3CA5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76373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7B7DF1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5160B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5B7CC9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F0E3A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18D6E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4D0BAFF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B5D3F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4F36E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7743F0C8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B208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B30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4DBB0C7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91A8D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C4A4C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1BDB112C" w14:textId="77777777" w:rsidR="00D61C74" w:rsidRPr="001221B6" w:rsidRDefault="003E2109" w:rsidP="0036681B">
      <w:pPr>
        <w:ind w:left="0" w:firstLine="0"/>
        <w:rPr>
          <w:sz w:val="10"/>
          <w:szCs w:val="10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18C46D8D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3E2E7ED4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3E3A367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B683B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CA6724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820E3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0594B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6E78E5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53064D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C2345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738627614"/>
            <w:placeholder>
              <w:docPart w:val="E5431C19AB8E48FBB6F22D04282582A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1CE5B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1F99288F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6E8D1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9EF9566E65D54914B7C5E2A740BC71E0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DE6A19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459B99D5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C9F1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0A6A4EF2449243B8814C972F6CD15E5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111424" w14:textId="77777777" w:rsidR="001221B6" w:rsidRPr="00D61C74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E9102" w14:textId="77777777" w:rsidR="001221B6" w:rsidRPr="003E2109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BDCE29567021420296AB80222C9A049B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4DAABB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1221B6" w14:paraId="0932DF0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9484F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E9AC2590D76E471F9FD99D645EB19285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7E6ED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4C0974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3BE1A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90420C8408AB4DD5B3A12CC9EC48FF1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D71E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168A4852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6AA0A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4AC441A8C461481E82391A870E3D575A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6182C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21B6" w14:paraId="52C9673F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540B0" w14:textId="77777777" w:rsidR="001221B6" w:rsidRDefault="001221B6" w:rsidP="001221B6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0CD1B710B225461A89A33550FA08C9E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8F840B" w14:textId="77777777" w:rsidR="001221B6" w:rsidRDefault="001221B6" w:rsidP="001221B6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38AC025" w14:textId="77777777" w:rsidR="003E2109" w:rsidRPr="001221B6" w:rsidRDefault="003E2109" w:rsidP="003E2109">
      <w:pPr>
        <w:rPr>
          <w:sz w:val="10"/>
          <w:szCs w:val="10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2DE90CB7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CFA0044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602D1E32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9A46A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Título del Proyecto a realizar</w:t>
            </w:r>
            <w:proofErr w:type="gramEnd"/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4571D8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2AE86B71" w14:textId="77777777" w:rsidTr="00236A60">
        <w:trPr>
          <w:trHeight w:val="366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C3CE1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79AACFD9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6E9083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BB48095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4A501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6AE3DD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1D53AD5" w14:textId="77777777" w:rsidTr="00236A60">
        <w:trPr>
          <w:trHeight w:val="38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5B22B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0CD86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36A60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96679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CECCC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36A60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5D7720" w14:paraId="553B3855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EC66F" w14:textId="77777777" w:rsidR="005D7720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Distancia en km entre la ciudad de origen y destino</w:t>
            </w:r>
          </w:p>
        </w:tc>
        <w:sdt>
          <w:sdtPr>
            <w:rPr>
              <w:sz w:val="20"/>
              <w:szCs w:val="20"/>
            </w:rPr>
            <w:id w:val="-472984786"/>
            <w:placeholder>
              <w:docPart w:val="0311B05CB84E44C898D179B6F877ADC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4F6DFB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7E7232B1" w14:textId="77777777" w:rsidTr="00236A60">
        <w:trPr>
          <w:trHeight w:val="398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D0259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FF8A2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C6BA5BE" w14:textId="77777777" w:rsidTr="00236A60">
        <w:trPr>
          <w:trHeight w:val="39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FBA51" w14:textId="0663259A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236A60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236A60" w14:paraId="7ED3FA4C" w14:textId="77777777" w:rsidTr="006A178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305A04205CC44EE0B5860A6513DB3BB3"/>
            </w:placeholder>
            <w:showingPlcHdr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6F2AA8A" w14:textId="08799853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BA73C60DD4124ACDBC42E34260F4D265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85610C" w14:textId="610341D8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709CA7D0203C4C31A2D7FB22DF31D535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E8FF5F" w14:textId="727E32B0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D630BB4641944FEF8361163DFAC92E41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99BC92" w14:textId="6AEC09F1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ADF77937E8974374A40DDE83F76120B5"/>
            </w:placeholder>
            <w:showingPlcHdr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E41DCF" w14:textId="752BD0FE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93B0D16B4A654D489F0B031A08220A40"/>
            </w:placeholder>
            <w:showingPlcHdr/>
          </w:sdtPr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71EE6A" w14:textId="2812A468" w:rsidR="00236A60" w:rsidRDefault="00236A60" w:rsidP="00236A60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776F2EF0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5118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191A06B1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C59" w14:textId="39145FDA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3E2109">
      <w:rPr>
        <w:sz w:val="16"/>
        <w:szCs w:val="16"/>
      </w:rPr>
      <w:t>MOVILIDAD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0674E9">
      <w:rPr>
        <w:sz w:val="16"/>
        <w:szCs w:val="16"/>
      </w:rPr>
      <w:t>1</w:t>
    </w:r>
    <w:r w:rsidR="00236A60">
      <w:rPr>
        <w:sz w:val="16"/>
        <w:szCs w:val="16"/>
      </w:rPr>
      <w:t>3</w:t>
    </w:r>
    <w:r w:rsidR="000D2216">
      <w:rPr>
        <w:sz w:val="16"/>
        <w:szCs w:val="16"/>
      </w:rPr>
      <w:t>/</w:t>
    </w:r>
    <w:r w:rsidR="00236A60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0674E9">
      <w:rPr>
        <w:sz w:val="16"/>
        <w:szCs w:val="16"/>
      </w:rPr>
      <w:t>2</w:t>
    </w:r>
    <w:r w:rsidR="00236A60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7368AE">
      <w:rPr>
        <w:sz w:val="16"/>
        <w:szCs w:val="16"/>
      </w:rPr>
      <w:fldChar w:fldCharType="end"/>
    </w:r>
  </w:p>
  <w:p w14:paraId="186597CA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F88928" wp14:editId="4DB27E20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A059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04CA6B5D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9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3D23E7E4" wp14:editId="2583D8D1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18C3D" wp14:editId="780DD07B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9D6D1D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3E2109">
                            <w:rPr>
                              <w:b/>
                              <w:sz w:val="32"/>
                              <w:szCs w:val="32"/>
                            </w:rPr>
                            <w:t>MOVILIDAD</w:t>
                          </w:r>
                        </w:p>
                        <w:p w14:paraId="596FC30E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18C3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539D6D1D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3E2109">
                      <w:rPr>
                        <w:b/>
                        <w:sz w:val="32"/>
                        <w:szCs w:val="32"/>
                      </w:rPr>
                      <w:t>MOVILIDAD</w:t>
                    </w:r>
                  </w:p>
                  <w:p w14:paraId="596FC30E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4503F419" wp14:editId="43B82ED6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E993B9" wp14:editId="1AD4DABB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93162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993B9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63D93162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7E616" wp14:editId="5FA2D5FF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283501">
    <w:abstractNumId w:val="1"/>
  </w:num>
  <w:num w:numId="2" w16cid:durableId="127254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674E9"/>
    <w:rsid w:val="000A54E1"/>
    <w:rsid w:val="000A7C04"/>
    <w:rsid w:val="000D2216"/>
    <w:rsid w:val="000E0379"/>
    <w:rsid w:val="00107751"/>
    <w:rsid w:val="001221B6"/>
    <w:rsid w:val="00125520"/>
    <w:rsid w:val="00126340"/>
    <w:rsid w:val="00143ED9"/>
    <w:rsid w:val="001E0B0E"/>
    <w:rsid w:val="00236A60"/>
    <w:rsid w:val="00287517"/>
    <w:rsid w:val="003062A9"/>
    <w:rsid w:val="0034678A"/>
    <w:rsid w:val="0036681B"/>
    <w:rsid w:val="003E2109"/>
    <w:rsid w:val="00432DE7"/>
    <w:rsid w:val="00443EBC"/>
    <w:rsid w:val="00447A3D"/>
    <w:rsid w:val="00530DDA"/>
    <w:rsid w:val="005D7720"/>
    <w:rsid w:val="0068277A"/>
    <w:rsid w:val="006E5740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EB5327"/>
    <w:rsid w:val="00F45A51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DC937B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11B05CB84E44C898D179B6F877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3622-5621-4350-9DFF-91AFB1D15237}"/>
      </w:docPartPr>
      <w:docPartBody>
        <w:p w:rsidR="00270C53" w:rsidRDefault="00A221EE" w:rsidP="00A221EE">
          <w:pPr>
            <w:pStyle w:val="0311B05CB84E44C898D179B6F877ADC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31C19AB8E48FBB6F22D042825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F5CB-940F-43A1-ACA2-4FB4A174B17F}"/>
      </w:docPartPr>
      <w:docPartBody>
        <w:p w:rsidR="006920CB" w:rsidRDefault="00D47964" w:rsidP="00D47964">
          <w:pPr>
            <w:pStyle w:val="E5431C19AB8E48FBB6F22D04282582A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F9566E65D54914B7C5E2A740BC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555E-62FC-4E90-BB3A-3169F3D68970}"/>
      </w:docPartPr>
      <w:docPartBody>
        <w:p w:rsidR="006920CB" w:rsidRDefault="00D47964" w:rsidP="00D47964">
          <w:pPr>
            <w:pStyle w:val="9EF9566E65D54914B7C5E2A740BC71E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6A4EF2449243B8814C972F6CD1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AC16-9708-48E4-804A-D095A6174965}"/>
      </w:docPartPr>
      <w:docPartBody>
        <w:p w:rsidR="006920CB" w:rsidRDefault="00D47964" w:rsidP="00D47964">
          <w:pPr>
            <w:pStyle w:val="0A6A4EF2449243B8814C972F6CD15E5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CE29567021420296AB80222C9A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8F5F-EEC5-4694-B4CA-DD1A84A604A3}"/>
      </w:docPartPr>
      <w:docPartBody>
        <w:p w:rsidR="006920CB" w:rsidRDefault="00D47964" w:rsidP="00D47964">
          <w:pPr>
            <w:pStyle w:val="BDCE29567021420296AB80222C9A049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AC2590D76E471F9FD99D645EB1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A920-A98E-4E4C-8A61-943833E69B07}"/>
      </w:docPartPr>
      <w:docPartBody>
        <w:p w:rsidR="006920CB" w:rsidRDefault="00D47964" w:rsidP="00D47964">
          <w:pPr>
            <w:pStyle w:val="E9AC2590D76E471F9FD99D645EB1928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420C8408AB4DD5B3A12CC9EC48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1FA2-7B42-473B-AAAB-073AD0A6528D}"/>
      </w:docPartPr>
      <w:docPartBody>
        <w:p w:rsidR="006920CB" w:rsidRDefault="00D47964" w:rsidP="00D47964">
          <w:pPr>
            <w:pStyle w:val="90420C8408AB4DD5B3A12CC9EC48FF1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C441A8C461481E82391A870E3D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878E-2397-47D5-AF5F-A30D3A90E74D}"/>
      </w:docPartPr>
      <w:docPartBody>
        <w:p w:rsidR="006920CB" w:rsidRDefault="00D47964" w:rsidP="00D47964">
          <w:pPr>
            <w:pStyle w:val="4AC441A8C461481E82391A870E3D575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D1B710B225461A89A33550FA08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BD32-300B-4C14-BEEF-16A2C7BAAD78}"/>
      </w:docPartPr>
      <w:docPartBody>
        <w:p w:rsidR="006920CB" w:rsidRDefault="00D47964" w:rsidP="00D47964">
          <w:pPr>
            <w:pStyle w:val="0CD1B710B225461A89A33550FA08C9E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5A04205CC44EE0B5860A6513DB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C074-BE4A-45B5-AF01-25E2A7002CD2}"/>
      </w:docPartPr>
      <w:docPartBody>
        <w:p w:rsidR="00000000" w:rsidRDefault="00904DC6" w:rsidP="00904DC6">
          <w:pPr>
            <w:pStyle w:val="305A04205CC44EE0B5860A6513DB3BB3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3C60DD4124ACDBC42E34260F4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68E4-8B2A-4964-BD54-AC5BFB4CAB39}"/>
      </w:docPartPr>
      <w:docPartBody>
        <w:p w:rsidR="00000000" w:rsidRDefault="00904DC6" w:rsidP="00904DC6">
          <w:pPr>
            <w:pStyle w:val="BA73C60DD4124ACDBC42E34260F4D265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9CA7D0203C4C31A2D7FB22DF31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39FA-07E8-44EA-A08B-BC8965B3EF0C}"/>
      </w:docPartPr>
      <w:docPartBody>
        <w:p w:rsidR="00000000" w:rsidRDefault="00904DC6" w:rsidP="00904DC6">
          <w:pPr>
            <w:pStyle w:val="709CA7D0203C4C31A2D7FB22DF31D535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30BB4641944FEF8361163DFAC9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A9B7-8B11-4DAE-8178-B9F3F87CE2AB}"/>
      </w:docPartPr>
      <w:docPartBody>
        <w:p w:rsidR="00000000" w:rsidRDefault="00904DC6" w:rsidP="00904DC6">
          <w:pPr>
            <w:pStyle w:val="D630BB4641944FEF8361163DFAC92E41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F77937E8974374A40DDE83F761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4090-D04E-49F2-A663-322B3763467D}"/>
      </w:docPartPr>
      <w:docPartBody>
        <w:p w:rsidR="00000000" w:rsidRDefault="00904DC6" w:rsidP="00904DC6">
          <w:pPr>
            <w:pStyle w:val="ADF77937E8974374A40DDE83F76120B5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0D16B4A654D489F0B031A0822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33F7-F7E2-4797-81C1-2551D0E658BB}"/>
      </w:docPartPr>
      <w:docPartBody>
        <w:p w:rsidR="00000000" w:rsidRDefault="00904DC6" w:rsidP="00904DC6">
          <w:pPr>
            <w:pStyle w:val="93B0D16B4A654D489F0B031A08220A40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E"/>
    <w:rsid w:val="00270C53"/>
    <w:rsid w:val="006920CB"/>
    <w:rsid w:val="00904DC6"/>
    <w:rsid w:val="00A221EE"/>
    <w:rsid w:val="00C621D5"/>
    <w:rsid w:val="00D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4DC6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E5431C19AB8E48FBB6F22D04282582AC">
    <w:name w:val="E5431C19AB8E48FBB6F22D04282582AC"/>
    <w:rsid w:val="00D47964"/>
  </w:style>
  <w:style w:type="paragraph" w:customStyle="1" w:styleId="9EF9566E65D54914B7C5E2A740BC71E0">
    <w:name w:val="9EF9566E65D54914B7C5E2A740BC71E0"/>
    <w:rsid w:val="00D47964"/>
  </w:style>
  <w:style w:type="paragraph" w:customStyle="1" w:styleId="0A6A4EF2449243B8814C972F6CD15E50">
    <w:name w:val="0A6A4EF2449243B8814C972F6CD15E50"/>
    <w:rsid w:val="00D47964"/>
  </w:style>
  <w:style w:type="paragraph" w:customStyle="1" w:styleId="BDCE29567021420296AB80222C9A049B">
    <w:name w:val="BDCE29567021420296AB80222C9A049B"/>
    <w:rsid w:val="00D47964"/>
  </w:style>
  <w:style w:type="paragraph" w:customStyle="1" w:styleId="E9AC2590D76E471F9FD99D645EB19285">
    <w:name w:val="E9AC2590D76E471F9FD99D645EB19285"/>
    <w:rsid w:val="00D47964"/>
  </w:style>
  <w:style w:type="paragraph" w:customStyle="1" w:styleId="90420C8408AB4DD5B3A12CC9EC48FF17">
    <w:name w:val="90420C8408AB4DD5B3A12CC9EC48FF17"/>
    <w:rsid w:val="00D47964"/>
  </w:style>
  <w:style w:type="paragraph" w:customStyle="1" w:styleId="4AC441A8C461481E82391A870E3D575A">
    <w:name w:val="4AC441A8C461481E82391A870E3D575A"/>
    <w:rsid w:val="00D47964"/>
  </w:style>
  <w:style w:type="paragraph" w:customStyle="1" w:styleId="0CD1B710B225461A89A33550FA08C9E4">
    <w:name w:val="0CD1B710B225461A89A33550FA08C9E4"/>
    <w:rsid w:val="00D47964"/>
  </w:style>
  <w:style w:type="paragraph" w:customStyle="1" w:styleId="BBC339F2732245B1AAD35D61D0277F53">
    <w:name w:val="BBC339F2732245B1AAD35D61D0277F53"/>
    <w:rsid w:val="00904DC6"/>
  </w:style>
  <w:style w:type="paragraph" w:customStyle="1" w:styleId="9B3A1F71F30F4198A090C38E6BAE5C3E">
    <w:name w:val="9B3A1F71F30F4198A090C38E6BAE5C3E"/>
    <w:rsid w:val="00904DC6"/>
  </w:style>
  <w:style w:type="paragraph" w:customStyle="1" w:styleId="63B5591055BE4D158FACFB9242ECC587">
    <w:name w:val="63B5591055BE4D158FACFB9242ECC587"/>
    <w:rsid w:val="00904DC6"/>
  </w:style>
  <w:style w:type="paragraph" w:customStyle="1" w:styleId="44DB70B9F36641518C49FA238C03BEDF">
    <w:name w:val="44DB70B9F36641518C49FA238C03BEDF"/>
    <w:rsid w:val="00904DC6"/>
  </w:style>
  <w:style w:type="paragraph" w:customStyle="1" w:styleId="A2ECCC95CB23408AB7ACA1C3040F0715">
    <w:name w:val="A2ECCC95CB23408AB7ACA1C3040F0715"/>
    <w:rsid w:val="00904DC6"/>
  </w:style>
  <w:style w:type="paragraph" w:customStyle="1" w:styleId="7A070F813C804AD9B29E6AF4B79CD3F7">
    <w:name w:val="7A070F813C804AD9B29E6AF4B79CD3F7"/>
    <w:rsid w:val="00904DC6"/>
  </w:style>
  <w:style w:type="paragraph" w:customStyle="1" w:styleId="305A04205CC44EE0B5860A6513DB3BB3">
    <w:name w:val="305A04205CC44EE0B5860A6513DB3BB3"/>
    <w:rsid w:val="00904DC6"/>
  </w:style>
  <w:style w:type="paragraph" w:customStyle="1" w:styleId="BA73C60DD4124ACDBC42E34260F4D265">
    <w:name w:val="BA73C60DD4124ACDBC42E34260F4D265"/>
    <w:rsid w:val="00904DC6"/>
  </w:style>
  <w:style w:type="paragraph" w:customStyle="1" w:styleId="709CA7D0203C4C31A2D7FB22DF31D535">
    <w:name w:val="709CA7D0203C4C31A2D7FB22DF31D535"/>
    <w:rsid w:val="00904DC6"/>
  </w:style>
  <w:style w:type="paragraph" w:customStyle="1" w:styleId="D630BB4641944FEF8361163DFAC92E41">
    <w:name w:val="D630BB4641944FEF8361163DFAC92E41"/>
    <w:rsid w:val="00904DC6"/>
  </w:style>
  <w:style w:type="paragraph" w:customStyle="1" w:styleId="ADF77937E8974374A40DDE83F76120B5">
    <w:name w:val="ADF77937E8974374A40DDE83F76120B5"/>
    <w:rsid w:val="00904DC6"/>
  </w:style>
  <w:style w:type="paragraph" w:customStyle="1" w:styleId="93B0D16B4A654D489F0B031A08220A40">
    <w:name w:val="93B0D16B4A654D489F0B031A08220A40"/>
    <w:rsid w:val="00904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Natalia Jiménez</cp:lastModifiedBy>
  <cp:revision>19</cp:revision>
  <cp:lastPrinted>2018-11-30T08:44:00Z</cp:lastPrinted>
  <dcterms:created xsi:type="dcterms:W3CDTF">2018-11-19T14:44:00Z</dcterms:created>
  <dcterms:modified xsi:type="dcterms:W3CDTF">2022-05-13T09:18:00Z</dcterms:modified>
</cp:coreProperties>
</file>